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Autospacing="0" w:before="0" w:afterAutospacing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b/>
          <w:b/>
          <w:bCs/>
        </w:rPr>
      </w:pPr>
      <w:r>
        <w:rPr>
          <w:b/>
          <w:bCs/>
        </w:rPr>
        <w:t>CÉDULA DE VOTAÇÃO</w:t>
      </w:r>
    </w:p>
    <w:p>
      <w:pPr>
        <w:pStyle w:val="NormalWeb"/>
        <w:spacing w:lineRule="auto" w:line="360" w:beforeAutospacing="0" w:before="0" w:afterAutospacing="0" w:after="0"/>
        <w:jc w:val="center"/>
        <w:rPr/>
      </w:pPr>
      <w:r>
        <w:rPr/>
        <w:t xml:space="preserve"> </w:t>
      </w:r>
      <w:r>
        <w:rPr/>
        <w:t xml:space="preserve">(VOTAR EM </w:t>
      </w:r>
      <w:r>
        <w:rPr>
          <w:b/>
          <w:bCs/>
        </w:rPr>
        <w:t>7 ENTIDADES</w:t>
      </w:r>
      <w:r>
        <w:rPr/>
        <w:t>- ASSINALAR COM UM X NA COLUNA DA DIREITA)</w:t>
      </w:r>
    </w:p>
    <w:p>
      <w:pPr>
        <w:pStyle w:val="NormalWeb"/>
        <w:spacing w:lineRule="auto" w:line="360" w:beforeAutospacing="0" w:before="0" w:afterAutospacing="0" w:after="0"/>
        <w:jc w:val="center"/>
        <w:rPr/>
      </w:pPr>
      <w:r>
        <w:rPr/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8788"/>
        <w:gridCol w:w="824"/>
      </w:tblGrid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/>
              <w:t xml:space="preserve">Associação de Amparo à Terceira Idade- </w:t>
            </w:r>
            <w:r>
              <w:rPr>
                <w:b/>
                <w:bCs/>
              </w:rPr>
              <w:t>AATI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rPr/>
            </w:pPr>
            <w:r>
              <w:rPr/>
              <w:t xml:space="preserve">Associação dos Aposentados e Pensionistas de Santa Cruz do Sul- </w:t>
            </w:r>
            <w:r>
              <w:rPr>
                <w:b/>
                <w:bCs/>
              </w:rPr>
              <w:t>APOPESC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/>
              <w:t xml:space="preserve">Associação Pro Ensino em Santa Cruz do Sul/ </w:t>
            </w:r>
            <w:r>
              <w:rPr>
                <w:b/>
                <w:bCs/>
              </w:rPr>
              <w:t>APESC - HSC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/>
              <w:t xml:space="preserve">Empresa de Assistência Técnica e Extensão Rural- </w:t>
            </w:r>
            <w:r>
              <w:rPr>
                <w:b/>
                <w:bCs/>
              </w:rPr>
              <w:t xml:space="preserve">EMATER-RS-ASCAR 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Foco </w:t>
            </w:r>
            <w:r>
              <w:rPr/>
              <w:t>Empreendedor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>
                <w:b/>
                <w:bCs/>
              </w:rPr>
              <w:t>Grupo de Apoio a Brigada Militar - GABM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/>
              <w:t xml:space="preserve">Hospital Beneficente Monte Alverne- </w:t>
            </w:r>
            <w:r>
              <w:rPr>
                <w:b/>
                <w:bCs/>
              </w:rPr>
              <w:t>HBMA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>
                <w:b/>
                <w:bCs/>
              </w:rPr>
              <w:t xml:space="preserve">Liga </w:t>
            </w:r>
            <w:r>
              <w:rPr/>
              <w:t>Feminina de Combate ao Câncer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>
                <w:b/>
                <w:bCs/>
              </w:rPr>
              <w:t>Mitra</w:t>
            </w:r>
            <w:r>
              <w:rPr/>
              <w:t xml:space="preserve"> Diocesana de Santa Cruz do Sul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/>
              <w:t>Ordem dos Advogados do Brasil/</w:t>
            </w:r>
            <w:r>
              <w:rPr>
                <w:b/>
                <w:bCs/>
              </w:rPr>
              <w:t>OAB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>
                <w:b/>
                <w:bCs/>
              </w:rPr>
              <w:t>Paróquia Evangélica</w:t>
            </w:r>
            <w:r>
              <w:rPr/>
              <w:t xml:space="preserve"> de Confissão Luterana em Santa Cruz do Sul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/>
              <w:t>Sindicato dos Contadores e Técnicos em Contabilidade do Vale do Rio Pardo/</w:t>
            </w:r>
            <w:r>
              <w:rPr>
                <w:b/>
                <w:bCs/>
              </w:rPr>
              <w:t xml:space="preserve"> SINDICONTÁBIL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>
                <w:b/>
                <w:bCs/>
              </w:rPr>
              <w:t>Sindicato dos Trabalhadores Agricultores Familiares</w:t>
            </w:r>
            <w:r>
              <w:rPr/>
              <w:t xml:space="preserve"> de Santa Cruz do Sul, Sinimbu, Vale do Sol e Herveiras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/>
              <w:t>Universidade de Santa Cruz Do Sul/</w:t>
            </w:r>
            <w:r>
              <w:rPr>
                <w:b/>
                <w:bCs/>
              </w:rPr>
              <w:t>UNISC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</w:tbl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b/>
          <w:b/>
          <w:bCs/>
        </w:rPr>
      </w:pPr>
      <w:r>
        <w:rPr>
          <w:b/>
          <w:bCs/>
        </w:rPr>
        <w:t>CÉDULA DE VOTAÇÃO</w:t>
      </w:r>
    </w:p>
    <w:p>
      <w:pPr>
        <w:pStyle w:val="NormalWeb"/>
        <w:spacing w:lineRule="auto" w:line="360" w:beforeAutospacing="0" w:before="0" w:afterAutospacing="0" w:after="0"/>
        <w:jc w:val="center"/>
        <w:rPr/>
      </w:pPr>
      <w:r>
        <w:rPr/>
        <w:t xml:space="preserve"> </w:t>
      </w:r>
      <w:r>
        <w:rPr/>
        <w:t xml:space="preserve">(VOTAR EM </w:t>
      </w:r>
      <w:r>
        <w:rPr>
          <w:b/>
          <w:bCs/>
        </w:rPr>
        <w:t>7 ENTIDADES</w:t>
      </w:r>
      <w:r>
        <w:rPr/>
        <w:t>- ASSINALAR COM UM X NA COLUNA DA DIREITA)</w:t>
      </w:r>
    </w:p>
    <w:p>
      <w:pPr>
        <w:pStyle w:val="NormalWeb"/>
        <w:spacing w:lineRule="auto" w:line="360" w:beforeAutospacing="0" w:before="0" w:afterAutospacing="0" w:after="0"/>
        <w:jc w:val="center"/>
        <w:rPr/>
      </w:pPr>
      <w:r>
        <w:rPr/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8788"/>
        <w:gridCol w:w="824"/>
      </w:tblGrid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/>
              <w:t xml:space="preserve">Associação de Amparo à Terceira Idade- </w:t>
            </w:r>
            <w:r>
              <w:rPr>
                <w:b/>
                <w:bCs/>
              </w:rPr>
              <w:t>AATI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rPr/>
            </w:pPr>
            <w:r>
              <w:rPr/>
              <w:t xml:space="preserve">Associação dos Aposentados e Pensionistas de Santa Cruz do Sul- </w:t>
            </w:r>
            <w:r>
              <w:rPr>
                <w:b/>
                <w:bCs/>
              </w:rPr>
              <w:t>APOPESC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/>
              <w:t xml:space="preserve">Associação Pro Ensino em Santa Cruz do Sul/ </w:t>
            </w:r>
            <w:r>
              <w:rPr>
                <w:b/>
                <w:bCs/>
              </w:rPr>
              <w:t>APESC - HSC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/>
              <w:t xml:space="preserve">Empresa de Assistência Técnica e Extensão Rural- </w:t>
            </w:r>
            <w:r>
              <w:rPr>
                <w:b/>
                <w:bCs/>
              </w:rPr>
              <w:t xml:space="preserve">EMATER-RS-ASCAR 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Foco </w:t>
            </w:r>
            <w:r>
              <w:rPr/>
              <w:t>Empreendedor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>
                <w:b/>
                <w:bCs/>
              </w:rPr>
              <w:t>Grupo de Apoio a Brigada Militar - GABM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/>
              <w:t xml:space="preserve">Hospital Beneficente Monte Alverne- </w:t>
            </w:r>
            <w:r>
              <w:rPr>
                <w:b/>
                <w:bCs/>
              </w:rPr>
              <w:t>HBMA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>
                <w:b/>
                <w:bCs/>
              </w:rPr>
              <w:t xml:space="preserve">Liga </w:t>
            </w:r>
            <w:r>
              <w:rPr/>
              <w:t>Feminina de Combate ao Câncer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>
                <w:b/>
                <w:bCs/>
              </w:rPr>
              <w:t>Mitra</w:t>
            </w:r>
            <w:r>
              <w:rPr/>
              <w:t xml:space="preserve"> Diocesana de Santa Cruz do Sul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/>
              <w:t>Ordem dos Advogados do Brasil/</w:t>
            </w:r>
            <w:r>
              <w:rPr>
                <w:b/>
                <w:bCs/>
              </w:rPr>
              <w:t>OAB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>
                <w:b/>
                <w:bCs/>
              </w:rPr>
              <w:t>Paróquia Evangélica</w:t>
            </w:r>
            <w:r>
              <w:rPr/>
              <w:t xml:space="preserve"> de Confissão Luterana em Santa Cruz do Sul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/>
              <w:t>Sindicato dos Contadores e Técnicos em Contabilidade do Vale do Rio Pardo/</w:t>
            </w:r>
            <w:r>
              <w:rPr>
                <w:b/>
                <w:bCs/>
              </w:rPr>
              <w:t xml:space="preserve"> SINDICONTÁBIL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>
                <w:b/>
                <w:bCs/>
              </w:rPr>
              <w:t>Sindicato dos Trabalhadores Agricultores Familiares</w:t>
            </w:r>
            <w:r>
              <w:rPr/>
              <w:t xml:space="preserve"> de Santa Cruz do Sul, Sinimbu, Vale do Sol e Herveiras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788" w:type="dxa"/>
            <w:tcBorders/>
            <w:shd w:fill="auto" w:val="clear"/>
          </w:tcPr>
          <w:p>
            <w:pPr>
              <w:pStyle w:val="NormalWeb"/>
              <w:spacing w:lineRule="auto" w:line="276" w:beforeAutospacing="0" w:before="0" w:afterAutospacing="0" w:after="0"/>
              <w:jc w:val="center"/>
              <w:rPr/>
            </w:pPr>
            <w:r>
              <w:rPr/>
              <w:t>Universidade de Santa Cruz Do Sul/</w:t>
            </w:r>
            <w:r>
              <w:rPr>
                <w:b/>
                <w:bCs/>
              </w:rPr>
              <w:t>UNISC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r>
              <w:rPr/>
            </w:r>
          </w:p>
        </w:tc>
      </w:tr>
    </w:tbl>
    <w:p>
      <w:pPr>
        <w:pStyle w:val="NormalWeb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center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e3510c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e3510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351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LibreOffice/6.2.8.2$Windows_X86_64 LibreOffice_project/f82ddfca21ebc1e222a662a32b25c0c9d20169ee</Application>
  <Pages>3</Pages>
  <Words>288</Words>
  <Characters>1442</Characters>
  <CharactersWithSpaces>1674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2025-11-27T16:48:00Z</dcterms:created>
  <dc:creator>ACER</dc:creator>
  <dc:description/>
  <dc:language>pt-BR</dc:language>
  <cp:lastModifiedBy>ACER</cp:lastModifiedBy>
  <dcterms:modified xsi:type="dcterms:W3CDTF">2025-11-27T16:48:00Z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